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9ACE" w14:textId="77777777" w:rsidR="00696896" w:rsidRDefault="00696896">
      <w:pPr>
        <w:spacing w:after="0"/>
        <w:ind w:firstLine="709"/>
        <w:jc w:val="both"/>
      </w:pPr>
    </w:p>
    <w:p w14:paraId="19CCE21E" w14:textId="77777777" w:rsidR="00A17630" w:rsidRDefault="00A17630">
      <w:pPr>
        <w:spacing w:after="0"/>
        <w:ind w:firstLine="709"/>
        <w:jc w:val="both"/>
      </w:pPr>
    </w:p>
    <w:p w14:paraId="1FD1584F" w14:textId="77777777" w:rsidR="00A17630" w:rsidRDefault="00A17630">
      <w:pPr>
        <w:spacing w:after="0"/>
        <w:ind w:firstLine="709"/>
        <w:jc w:val="both"/>
      </w:pPr>
    </w:p>
    <w:p w14:paraId="0795CEF0" w14:textId="77777777" w:rsidR="00A17630" w:rsidRPr="00BB6420" w:rsidRDefault="00A17630" w:rsidP="00A176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307B7F" w14:textId="77777777" w:rsidR="00A17630" w:rsidRPr="00BB6420" w:rsidRDefault="00A17630" w:rsidP="00A17630">
      <w:pPr>
        <w:shd w:val="clear" w:color="auto" w:fill="FFFFFF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РЕКВИЗИТЫ ОРГАНИЗАЦИИ</w:t>
      </w:r>
    </w:p>
    <w:p w14:paraId="73FE745A" w14:textId="77777777" w:rsidR="00A17630" w:rsidRPr="00BB6420" w:rsidRDefault="00A17630" w:rsidP="00A176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6B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«Интегра»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3"/>
        <w:gridCol w:w="6731"/>
      </w:tblGrid>
      <w:tr w:rsidR="00A17630" w:rsidRPr="00BB6420" w14:paraId="67BBE1D7" w14:textId="77777777" w:rsidTr="00CF264E">
        <w:tc>
          <w:tcPr>
            <w:tcW w:w="2689" w:type="dxa"/>
            <w:vAlign w:val="center"/>
          </w:tcPr>
          <w:p w14:paraId="03C289E6" w14:textId="77777777" w:rsidR="00A17630" w:rsidRPr="003B0A6B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Сокращенное наименование</w:t>
            </w:r>
          </w:p>
          <w:p w14:paraId="5930F0EE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7223" w:type="dxa"/>
            <w:vAlign w:val="center"/>
          </w:tcPr>
          <w:p w14:paraId="4597B307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ООО ИНТЕГРА</w:t>
            </w:r>
          </w:p>
        </w:tc>
      </w:tr>
      <w:tr w:rsidR="00A17630" w:rsidRPr="00BB6420" w14:paraId="722B2F49" w14:textId="77777777" w:rsidTr="00CF264E">
        <w:tc>
          <w:tcPr>
            <w:tcW w:w="2689" w:type="dxa"/>
            <w:vAlign w:val="center"/>
          </w:tcPr>
          <w:p w14:paraId="2DD3EE31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7223" w:type="dxa"/>
            <w:vAlign w:val="center"/>
          </w:tcPr>
          <w:p w14:paraId="366595A8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7801607262</w:t>
            </w:r>
          </w:p>
        </w:tc>
      </w:tr>
      <w:tr w:rsidR="00A17630" w:rsidRPr="00BB6420" w14:paraId="5F7E1EF9" w14:textId="77777777" w:rsidTr="00CF264E">
        <w:tc>
          <w:tcPr>
            <w:tcW w:w="2689" w:type="dxa"/>
            <w:vAlign w:val="center"/>
          </w:tcPr>
          <w:p w14:paraId="7DC1FAE0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7223" w:type="dxa"/>
            <w:vAlign w:val="center"/>
          </w:tcPr>
          <w:p w14:paraId="15C27138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781301001</w:t>
            </w:r>
          </w:p>
        </w:tc>
      </w:tr>
      <w:tr w:rsidR="00A17630" w:rsidRPr="00BB6420" w14:paraId="703D93E2" w14:textId="77777777" w:rsidTr="00CF264E">
        <w:tc>
          <w:tcPr>
            <w:tcW w:w="2689" w:type="dxa"/>
            <w:vAlign w:val="center"/>
          </w:tcPr>
          <w:p w14:paraId="0477280D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7223" w:type="dxa"/>
            <w:vAlign w:val="center"/>
          </w:tcPr>
          <w:p w14:paraId="6A483C48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1137847287808</w:t>
            </w:r>
          </w:p>
        </w:tc>
      </w:tr>
      <w:tr w:rsidR="00A17630" w:rsidRPr="00BB6420" w14:paraId="75D99493" w14:textId="77777777" w:rsidTr="00CF264E">
        <w:tc>
          <w:tcPr>
            <w:tcW w:w="2689" w:type="dxa"/>
            <w:vAlign w:val="center"/>
          </w:tcPr>
          <w:p w14:paraId="055F3D5E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7223" w:type="dxa"/>
            <w:vAlign w:val="center"/>
          </w:tcPr>
          <w:p w14:paraId="31C1E0CB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56145845</w:t>
            </w:r>
          </w:p>
        </w:tc>
      </w:tr>
      <w:tr w:rsidR="00A17630" w:rsidRPr="00BB6420" w14:paraId="42C4695F" w14:textId="77777777" w:rsidTr="00CF264E">
        <w:tc>
          <w:tcPr>
            <w:tcW w:w="2689" w:type="dxa"/>
            <w:vAlign w:val="center"/>
          </w:tcPr>
          <w:p w14:paraId="3725BA86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Расчетный счет</w:t>
            </w:r>
          </w:p>
        </w:tc>
        <w:tc>
          <w:tcPr>
            <w:tcW w:w="7223" w:type="dxa"/>
            <w:vAlign w:val="center"/>
          </w:tcPr>
          <w:p w14:paraId="3D71688B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40702810438000240044</w:t>
            </w:r>
          </w:p>
        </w:tc>
      </w:tr>
      <w:tr w:rsidR="00A17630" w:rsidRPr="00BB6420" w14:paraId="76C68833" w14:textId="77777777" w:rsidTr="00CF264E">
        <w:tc>
          <w:tcPr>
            <w:tcW w:w="2689" w:type="dxa"/>
            <w:vAlign w:val="center"/>
          </w:tcPr>
          <w:p w14:paraId="040B494B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7223" w:type="dxa"/>
            <w:vAlign w:val="center"/>
          </w:tcPr>
          <w:p w14:paraId="40076550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A17630" w:rsidRPr="00BB6420" w14:paraId="26D65BAB" w14:textId="77777777" w:rsidTr="00CF264E">
        <w:tc>
          <w:tcPr>
            <w:tcW w:w="2689" w:type="dxa"/>
            <w:vAlign w:val="center"/>
          </w:tcPr>
          <w:p w14:paraId="3963FA13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7223" w:type="dxa"/>
            <w:vAlign w:val="center"/>
          </w:tcPr>
          <w:p w14:paraId="4B7D73F5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A17630" w:rsidRPr="00BB6420" w14:paraId="3C39AD29" w14:textId="77777777" w:rsidTr="00CF264E">
        <w:tc>
          <w:tcPr>
            <w:tcW w:w="2689" w:type="dxa"/>
            <w:vAlign w:val="center"/>
          </w:tcPr>
          <w:p w14:paraId="0887648C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Корр. счет</w:t>
            </w:r>
          </w:p>
        </w:tc>
        <w:tc>
          <w:tcPr>
            <w:tcW w:w="7223" w:type="dxa"/>
            <w:vAlign w:val="center"/>
          </w:tcPr>
          <w:p w14:paraId="4D2915E4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A17630" w:rsidRPr="00BB6420" w14:paraId="667B6437" w14:textId="77777777" w:rsidTr="00CF264E">
        <w:tc>
          <w:tcPr>
            <w:tcW w:w="2689" w:type="dxa"/>
            <w:vAlign w:val="center"/>
          </w:tcPr>
          <w:p w14:paraId="0BB4D5DD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7223" w:type="dxa"/>
            <w:vAlign w:val="center"/>
          </w:tcPr>
          <w:p w14:paraId="337D3C34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 xml:space="preserve">197101, Санкт-Петербург г, </w:t>
            </w:r>
            <w:proofErr w:type="spellStart"/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вн.тер.г</w:t>
            </w:r>
            <w:proofErr w:type="spellEnd"/>
            <w:r w:rsidRPr="00BB6420"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муниципальный округ Посадский, </w:t>
            </w:r>
            <w:proofErr w:type="spellStart"/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BB6420">
              <w:rPr>
                <w:rFonts w:ascii="Times New Roman" w:hAnsi="Times New Roman" w:cs="Times New Roman"/>
                <w:sz w:val="28"/>
                <w:szCs w:val="28"/>
              </w:rPr>
              <w:t xml:space="preserve"> Каменноостровский, д. 15, литера А, </w:t>
            </w:r>
            <w:proofErr w:type="spellStart"/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BB6420">
              <w:rPr>
                <w:rFonts w:ascii="Times New Roman" w:hAnsi="Times New Roman" w:cs="Times New Roman"/>
                <w:sz w:val="28"/>
                <w:szCs w:val="28"/>
              </w:rPr>
              <w:t xml:space="preserve">. 6-Н Офис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A17630" w:rsidRPr="00BB6420" w14:paraId="4E013564" w14:textId="77777777" w:rsidTr="00CF264E">
        <w:tc>
          <w:tcPr>
            <w:tcW w:w="2689" w:type="dxa"/>
            <w:vAlign w:val="center"/>
          </w:tcPr>
          <w:p w14:paraId="26C07D34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7223" w:type="dxa"/>
            <w:vAlign w:val="center"/>
          </w:tcPr>
          <w:p w14:paraId="41900AF5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+7 (812) 324-45-69</w:t>
            </w:r>
          </w:p>
        </w:tc>
      </w:tr>
      <w:tr w:rsidR="00A17630" w:rsidRPr="00BB6420" w14:paraId="4416A0B7" w14:textId="77777777" w:rsidTr="00CF264E">
        <w:tc>
          <w:tcPr>
            <w:tcW w:w="2689" w:type="dxa"/>
            <w:vAlign w:val="center"/>
          </w:tcPr>
          <w:p w14:paraId="1F6A15BF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7223" w:type="dxa"/>
            <w:vAlign w:val="center"/>
          </w:tcPr>
          <w:p w14:paraId="43D100C0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20">
              <w:rPr>
                <w:rFonts w:ascii="Times New Roman" w:hAnsi="Times New Roman" w:cs="Times New Roman"/>
                <w:sz w:val="28"/>
                <w:szCs w:val="28"/>
              </w:rPr>
              <w:t>Семенов Георгий Александрович</w:t>
            </w:r>
          </w:p>
        </w:tc>
      </w:tr>
      <w:tr w:rsidR="00A17630" w:rsidRPr="00BB6420" w14:paraId="1ACEF896" w14:textId="77777777" w:rsidTr="00CF264E">
        <w:tc>
          <w:tcPr>
            <w:tcW w:w="2689" w:type="dxa"/>
            <w:vAlign w:val="center"/>
          </w:tcPr>
          <w:p w14:paraId="33205397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14:paraId="7A3389CA" w14:textId="77777777" w:rsidR="00A17630" w:rsidRPr="005850A3" w:rsidRDefault="00A17630" w:rsidP="00CF26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C16">
              <w:rPr>
                <w:rFonts w:ascii="Times New Roman" w:hAnsi="Times New Roman"/>
                <w:sz w:val="24"/>
                <w:szCs w:val="24"/>
                <w:lang w:val="en-US"/>
              </w:rPr>
              <w:t>info@inphotonics.ru</w:t>
            </w:r>
          </w:p>
          <w:p w14:paraId="263A0498" w14:textId="77777777" w:rsidR="00A17630" w:rsidRPr="00BB6420" w:rsidRDefault="00A17630" w:rsidP="00CF2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481AD" w14:textId="77777777" w:rsidR="00696896" w:rsidRDefault="00696896" w:rsidP="00A17630">
      <w:pPr>
        <w:spacing w:after="0"/>
        <w:rPr>
          <w:rFonts w:ascii="RF Dewi Extended" w:hAnsi="RF Dewi Extended"/>
        </w:rPr>
      </w:pPr>
    </w:p>
    <w:p w14:paraId="6BBFA5A2" w14:textId="77777777" w:rsidR="00696896" w:rsidRDefault="00696896">
      <w:pPr>
        <w:spacing w:after="0"/>
        <w:ind w:firstLine="709"/>
        <w:rPr>
          <w:rFonts w:ascii="RF Dewi Extended" w:hAnsi="RF Dewi Extended"/>
          <w:szCs w:val="28"/>
        </w:rPr>
      </w:pPr>
    </w:p>
    <w:p w14:paraId="3242253F" w14:textId="77777777" w:rsidR="00696896" w:rsidRDefault="00696896">
      <w:pPr>
        <w:spacing w:after="0"/>
        <w:ind w:firstLine="709"/>
        <w:jc w:val="center"/>
        <w:rPr>
          <w:rFonts w:ascii="RF Dewi Extended" w:hAnsi="RF Dewi Extended"/>
        </w:rPr>
      </w:pPr>
    </w:p>
    <w:p w14:paraId="6C68E7DA" w14:textId="0F7DD8BB" w:rsidR="00696896" w:rsidRDefault="00696896">
      <w:pPr>
        <w:tabs>
          <w:tab w:val="left" w:pos="2171"/>
        </w:tabs>
        <w:rPr>
          <w:rFonts w:ascii="RF Dewi Extended" w:hAnsi="RF Dewi Extended"/>
        </w:rPr>
      </w:pPr>
    </w:p>
    <w:sectPr w:rsidR="00696896">
      <w:headerReference w:type="default" r:id="rId7"/>
      <w:footerReference w:type="default" r:id="rId8"/>
      <w:pgSz w:w="11906" w:h="16838"/>
      <w:pgMar w:top="993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C3DE" w14:textId="77777777" w:rsidR="00393FEB" w:rsidRDefault="00393FEB">
      <w:pPr>
        <w:spacing w:after="0"/>
      </w:pPr>
      <w:r>
        <w:separator/>
      </w:r>
    </w:p>
  </w:endnote>
  <w:endnote w:type="continuationSeparator" w:id="0">
    <w:p w14:paraId="488FEF73" w14:textId="77777777" w:rsidR="00393FEB" w:rsidRDefault="00393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F Dewi Extended">
    <w:panose1 w:val="00000505000000000000"/>
    <w:charset w:val="CC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9587" w14:textId="77777777" w:rsidR="00696896" w:rsidRDefault="00696896">
    <w:pPr>
      <w:pStyle w:val="af7"/>
      <w:jc w:val="center"/>
      <w:rPr>
        <w:rFonts w:ascii="RF Dewi Extended" w:hAnsi="RF Dewi Extended"/>
        <w:color w:val="000000"/>
        <w:sz w:val="20"/>
        <w:szCs w:val="20"/>
        <w:lang w:val="en-US"/>
      </w:rPr>
    </w:pPr>
  </w:p>
  <w:p w14:paraId="746F47A3" w14:textId="77777777" w:rsidR="00696896" w:rsidRDefault="00A17630">
    <w:pPr>
      <w:pStyle w:val="af7"/>
      <w:jc w:val="center"/>
      <w:rPr>
        <w:rFonts w:ascii="RF Dewi Extended" w:hAnsi="RF Dewi Extended"/>
        <w:color w:val="000000"/>
        <w:sz w:val="20"/>
        <w:szCs w:val="20"/>
        <w:lang w:val="en-US"/>
      </w:rPr>
    </w:pPr>
    <w:r>
      <w:rPr>
        <w:rFonts w:ascii="RF Dewi Extended" w:hAnsi="RF Dewi Extended"/>
        <w:color w:val="000000" w:themeColor="text1"/>
        <w:sz w:val="20"/>
        <w:szCs w:val="20"/>
        <w:lang w:val="en-US"/>
      </w:rPr>
      <w:t>www.inphotonics.ru</w:t>
    </w:r>
  </w:p>
  <w:p w14:paraId="6C1C321F" w14:textId="77777777" w:rsidR="00696896" w:rsidRDefault="0069689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0F27" w14:textId="77777777" w:rsidR="00393FEB" w:rsidRDefault="00393FEB">
      <w:pPr>
        <w:spacing w:after="0"/>
      </w:pPr>
      <w:r>
        <w:separator/>
      </w:r>
    </w:p>
  </w:footnote>
  <w:footnote w:type="continuationSeparator" w:id="0">
    <w:p w14:paraId="30173B7C" w14:textId="77777777" w:rsidR="00393FEB" w:rsidRDefault="00393F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CE8F" w14:textId="77777777" w:rsidR="00696896" w:rsidRDefault="00696896">
    <w:pPr>
      <w:pStyle w:val="af5"/>
    </w:pPr>
  </w:p>
  <w:p w14:paraId="6AC60895" w14:textId="77777777" w:rsidR="00696896" w:rsidRDefault="00A17630">
    <w:pPr>
      <w:pStyle w:val="af5"/>
      <w:jc w:val="right"/>
      <w:rPr>
        <w:rFonts w:ascii="RF Dewi Extended" w:hAnsi="RF Dewi Extended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3DE66B" wp14:editId="4DBD7A27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828925" cy="884555"/>
              <wp:effectExtent l="0" t="0" r="0" b="0"/>
              <wp:wrapNone/>
              <wp:docPr id="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8925" cy="884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left;mso-position-vertical-relative:text;margin-top:0.5pt;mso-position-vertical:absolute;width:222.8pt;height:69.6pt;" stroked="false">
              <v:path textboxrect="0,0,0,0"/>
              <v:imagedata r:id="rId2" o:title=""/>
            </v:shape>
          </w:pict>
        </mc:Fallback>
      </mc:AlternateContent>
    </w:r>
    <w:r>
      <w:t xml:space="preserve">  </w:t>
    </w:r>
    <w:r>
      <w:rPr>
        <w:rFonts w:ascii="RF Dewi Extended" w:hAnsi="RF Dewi Extended" w:cs="Times New Roman"/>
        <w:sz w:val="20"/>
        <w:szCs w:val="20"/>
      </w:rPr>
      <w:t>ООО «ИНТЕГРА»</w:t>
    </w:r>
  </w:p>
  <w:p w14:paraId="4A4424A7" w14:textId="77777777" w:rsidR="00696896" w:rsidRDefault="00A17630">
    <w:pPr>
      <w:pStyle w:val="af5"/>
      <w:jc w:val="right"/>
      <w:rPr>
        <w:rFonts w:ascii="RF Dewi Extended" w:hAnsi="RF Dewi Extended" w:cs="Times New Roman"/>
        <w:sz w:val="20"/>
        <w:szCs w:val="20"/>
      </w:rPr>
    </w:pPr>
    <w:r>
      <w:rPr>
        <w:rFonts w:ascii="RF Dewi Extended" w:hAnsi="RF Dewi Extended" w:cs="Times New Roman"/>
        <w:sz w:val="20"/>
        <w:szCs w:val="20"/>
      </w:rPr>
      <w:t>ИНН/КПП 7801607262/781301001</w:t>
    </w:r>
  </w:p>
  <w:p w14:paraId="333F037E" w14:textId="77777777" w:rsidR="00696896" w:rsidRDefault="00A17630">
    <w:pPr>
      <w:pStyle w:val="af5"/>
      <w:jc w:val="right"/>
      <w:rPr>
        <w:rFonts w:ascii="RF Dewi Extended" w:hAnsi="RF Dewi Extended" w:cs="Times New Roman"/>
        <w:sz w:val="20"/>
        <w:szCs w:val="20"/>
      </w:rPr>
    </w:pPr>
    <w:r>
      <w:rPr>
        <w:rFonts w:ascii="RF Dewi Extended" w:hAnsi="RF Dewi Extended" w:cs="Times New Roman"/>
        <w:sz w:val="20"/>
        <w:szCs w:val="20"/>
      </w:rPr>
      <w:t>ОГРН 1137847287808</w:t>
    </w:r>
  </w:p>
  <w:p w14:paraId="1375D709" w14:textId="77777777" w:rsidR="00696896" w:rsidRDefault="00A17630">
    <w:pPr>
      <w:pStyle w:val="af5"/>
      <w:jc w:val="right"/>
      <w:rPr>
        <w:rFonts w:ascii="RF Dewi Extended" w:hAnsi="RF Dewi Extended" w:cs="Times New Roman"/>
        <w:sz w:val="20"/>
        <w:szCs w:val="20"/>
      </w:rPr>
    </w:pPr>
    <w:r>
      <w:rPr>
        <w:rFonts w:ascii="RF Dewi Extended" w:hAnsi="RF Dewi Extended" w:cs="Times New Roman"/>
        <w:sz w:val="20"/>
        <w:szCs w:val="20"/>
      </w:rPr>
      <w:t xml:space="preserve">197101, г. Санкт-Петербург, </w:t>
    </w:r>
  </w:p>
  <w:p w14:paraId="2AC73B14" w14:textId="11A3994E" w:rsidR="00696896" w:rsidRDefault="00A17630">
    <w:pPr>
      <w:pStyle w:val="af5"/>
      <w:jc w:val="right"/>
      <w:rPr>
        <w:rFonts w:ascii="RF Dewi Extended" w:hAnsi="RF Dewi Extended" w:cs="Times New Roman"/>
        <w:sz w:val="20"/>
        <w:szCs w:val="20"/>
      </w:rPr>
    </w:pPr>
    <w:r>
      <w:rPr>
        <w:rFonts w:ascii="RF Dewi Extended" w:hAnsi="RF Dewi Extended" w:cs="Times New Roman"/>
        <w:sz w:val="20"/>
        <w:szCs w:val="20"/>
      </w:rPr>
      <w:t>Каменноостровский</w:t>
    </w:r>
    <w:r w:rsidR="00F04F69" w:rsidRPr="00F04F69">
      <w:rPr>
        <w:rFonts w:ascii="RF Dewi Extended" w:hAnsi="RF Dewi Extended" w:cs="Times New Roman"/>
        <w:sz w:val="20"/>
        <w:szCs w:val="20"/>
      </w:rPr>
      <w:t xml:space="preserve"> </w:t>
    </w:r>
    <w:proofErr w:type="spellStart"/>
    <w:r w:rsidR="00F04F69">
      <w:rPr>
        <w:rFonts w:ascii="RF Dewi Extended" w:hAnsi="RF Dewi Extended" w:cs="Times New Roman"/>
        <w:sz w:val="20"/>
        <w:szCs w:val="20"/>
      </w:rPr>
      <w:t>пр-кт</w:t>
    </w:r>
    <w:proofErr w:type="spellEnd"/>
    <w:r>
      <w:rPr>
        <w:rFonts w:ascii="RF Dewi Extended" w:hAnsi="RF Dewi Extended" w:cs="Times New Roman"/>
        <w:sz w:val="20"/>
        <w:szCs w:val="20"/>
      </w:rPr>
      <w:t>, д. 15,</w:t>
    </w:r>
  </w:p>
  <w:p w14:paraId="38323AB1" w14:textId="6F4B4D57" w:rsidR="00696896" w:rsidRPr="00A17630" w:rsidRDefault="00A17630">
    <w:pPr>
      <w:pStyle w:val="af5"/>
      <w:jc w:val="right"/>
      <w:rPr>
        <w:rFonts w:ascii="RF Dewi Extended" w:hAnsi="RF Dewi Extended" w:cs="Times New Roman"/>
        <w:sz w:val="20"/>
        <w:szCs w:val="20"/>
      </w:rPr>
    </w:pPr>
    <w:r>
      <w:rPr>
        <w:rFonts w:ascii="RF Dewi Extended" w:hAnsi="RF Dewi Extended" w:cs="Times New Roman"/>
        <w:sz w:val="20"/>
        <w:szCs w:val="20"/>
      </w:rPr>
      <w:t xml:space="preserve"> литера А, офис </w:t>
    </w:r>
    <w:r w:rsidR="00424379" w:rsidRPr="00A17630">
      <w:rPr>
        <w:rFonts w:ascii="RF Dewi Extended" w:hAnsi="RF Dewi Extended" w:cs="Times New Roman"/>
        <w:sz w:val="20"/>
        <w:szCs w:val="20"/>
      </w:rPr>
      <w:t>307</w:t>
    </w:r>
  </w:p>
  <w:p w14:paraId="7A027CA0" w14:textId="77777777" w:rsidR="00696896" w:rsidRDefault="00A17630">
    <w:pPr>
      <w:pStyle w:val="af5"/>
      <w:jc w:val="right"/>
      <w:rPr>
        <w:rFonts w:ascii="RF Dewi Extended" w:hAnsi="RF Dewi Extended" w:cs="Times New Roman"/>
        <w:sz w:val="20"/>
        <w:szCs w:val="20"/>
      </w:rPr>
    </w:pPr>
    <w:r>
      <w:rPr>
        <w:rFonts w:ascii="RF Dewi Extended" w:hAnsi="RF Dewi Extended" w:cs="Times New Roman"/>
        <w:sz w:val="20"/>
        <w:szCs w:val="20"/>
      </w:rPr>
      <w:t>Тел: +7 (812) 210-30-88</w:t>
    </w:r>
  </w:p>
  <w:p w14:paraId="4C740EA5" w14:textId="77777777" w:rsidR="00696896" w:rsidRDefault="00A17630">
    <w:pPr>
      <w:pStyle w:val="af5"/>
      <w:jc w:val="right"/>
      <w:rPr>
        <w:rFonts w:ascii="RF Dewi Extended" w:hAnsi="RF Dewi Extended" w:cs="Times New Roman"/>
        <w:sz w:val="20"/>
        <w:szCs w:val="20"/>
      </w:rPr>
    </w:pPr>
    <w:r>
      <w:rPr>
        <w:rFonts w:ascii="RF Dewi Extended" w:hAnsi="RF Dewi Extended" w:cs="Times New Roman"/>
        <w:sz w:val="20"/>
        <w:szCs w:val="20"/>
        <w:lang w:val="en-US"/>
      </w:rPr>
      <w:t>E</w:t>
    </w:r>
    <w:r>
      <w:rPr>
        <w:rFonts w:ascii="RF Dewi Extended" w:hAnsi="RF Dewi Extended" w:cs="Times New Roman"/>
        <w:sz w:val="20"/>
        <w:szCs w:val="20"/>
      </w:rPr>
      <w:t>-</w:t>
    </w:r>
    <w:r>
      <w:rPr>
        <w:rFonts w:ascii="RF Dewi Extended" w:hAnsi="RF Dewi Extended" w:cs="Times New Roman"/>
        <w:sz w:val="20"/>
        <w:szCs w:val="20"/>
        <w:lang w:val="en-US"/>
      </w:rPr>
      <w:t>mail</w:t>
    </w:r>
    <w:r>
      <w:rPr>
        <w:rFonts w:ascii="RF Dewi Extended" w:hAnsi="RF Dewi Extended" w:cs="Times New Roman"/>
        <w:sz w:val="20"/>
        <w:szCs w:val="20"/>
      </w:rPr>
      <w:t xml:space="preserve">: </w:t>
    </w:r>
    <w:hyperlink r:id="rId3" w:tooltip="mailto:info@inphotonics.ru" w:history="1">
      <w:r>
        <w:rPr>
          <w:rStyle w:val="af9"/>
          <w:rFonts w:ascii="RF Dewi Extended" w:hAnsi="RF Dewi Extended" w:cs="Arial"/>
          <w:color w:val="000000" w:themeColor="text1"/>
          <w:sz w:val="20"/>
          <w:szCs w:val="20"/>
          <w:shd w:val="clear" w:color="auto" w:fill="FFFFFF"/>
          <w:lang w:val="en-US"/>
        </w:rPr>
        <w:t>info</w:t>
      </w:r>
      <w:r>
        <w:rPr>
          <w:rStyle w:val="af9"/>
          <w:rFonts w:ascii="RF Dewi Extended" w:hAnsi="RF Dewi Extended" w:cs="Arial"/>
          <w:color w:val="000000" w:themeColor="text1"/>
          <w:sz w:val="20"/>
          <w:szCs w:val="20"/>
          <w:shd w:val="clear" w:color="auto" w:fill="FFFFFF"/>
        </w:rPr>
        <w:t>@</w:t>
      </w:r>
      <w:proofErr w:type="spellStart"/>
      <w:r>
        <w:rPr>
          <w:rStyle w:val="af9"/>
          <w:rFonts w:ascii="RF Dewi Extended" w:hAnsi="RF Dewi Extended" w:cs="Arial"/>
          <w:color w:val="000000" w:themeColor="text1"/>
          <w:sz w:val="20"/>
          <w:szCs w:val="20"/>
          <w:shd w:val="clear" w:color="auto" w:fill="FFFFFF"/>
          <w:lang w:val="en-US"/>
        </w:rPr>
        <w:t>inphotonics</w:t>
      </w:r>
      <w:proofErr w:type="spellEnd"/>
      <w:r>
        <w:rPr>
          <w:rStyle w:val="af9"/>
          <w:rFonts w:ascii="RF Dewi Extended" w:hAnsi="RF Dewi Extended" w:cs="Arial"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>
        <w:rPr>
          <w:rStyle w:val="af9"/>
          <w:rFonts w:ascii="RF Dewi Extended" w:hAnsi="RF Dewi Extended" w:cs="Arial"/>
          <w:color w:val="000000" w:themeColor="text1"/>
          <w:sz w:val="20"/>
          <w:szCs w:val="20"/>
          <w:shd w:val="clear" w:color="auto" w:fill="FFFFFF"/>
          <w:lang w:val="en-US"/>
        </w:rPr>
        <w:t>ru</w:t>
      </w:r>
      <w:proofErr w:type="spellEnd"/>
    </w:hyperlink>
  </w:p>
  <w:p w14:paraId="1B62A7FC" w14:textId="77777777" w:rsidR="00696896" w:rsidRDefault="00A17630">
    <w:pPr>
      <w:pStyle w:val="af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3F77E" wp14:editId="283A87FF">
              <wp:simplePos x="0" y="0"/>
              <wp:positionH relativeFrom="margin">
                <wp:align>center</wp:align>
              </wp:positionH>
              <wp:positionV relativeFrom="paragraph">
                <wp:posOffset>57785</wp:posOffset>
              </wp:positionV>
              <wp:extent cx="5905764" cy="0"/>
              <wp:effectExtent l="0" t="19050" r="19050" b="19050"/>
              <wp:wrapNone/>
              <wp:docPr id="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90576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81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text;margin-top:4.5pt;mso-position-vertical:absolute;width:465.0pt;height:0.0pt;flip:y;" coordsize="100000,100000" path="" filled="f" strokecolor="#081254" strokeweight="3.00pt">
              <v:path textboxrect="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96"/>
    <w:rsid w:val="00393FEB"/>
    <w:rsid w:val="00424379"/>
    <w:rsid w:val="00696896"/>
    <w:rsid w:val="00A17630"/>
    <w:rsid w:val="00F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DA7"/>
  <w15:docId w15:val="{3E4AD5A4-B8FA-48F1-AA6A-107C7C7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630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 w:line="240" w:lineRule="auto"/>
      <w:contextualSpacing/>
    </w:pPr>
    <w:rPr>
      <w:rFonts w:ascii="Times New Roman" w:hAnsi="Times New Roman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line="240" w:lineRule="auto"/>
      <w:ind w:left="720" w:right="720"/>
    </w:pPr>
    <w:rPr>
      <w:rFonts w:ascii="Times New Roman" w:hAnsi="Times New Roman"/>
      <w:i/>
      <w:sz w:val="28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40" w:lineRule="auto"/>
      <w:ind w:left="720" w:right="720"/>
    </w:pPr>
    <w:rPr>
      <w:rFonts w:ascii="Times New Roman" w:hAnsi="Times New Roman"/>
      <w:i/>
      <w:sz w:val="28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rFonts w:ascii="Times New Roman" w:hAnsi="Times New Roman"/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40" w:lineRule="auto"/>
    </w:pPr>
    <w:rPr>
      <w:rFonts w:ascii="Times New Roman" w:hAnsi="Times New Roman"/>
      <w:sz w:val="28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hAnsi="Times New Roman"/>
      <w:sz w:val="28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fa">
    <w:name w:val="БЛАНК"/>
    <w:basedOn w:val="a"/>
    <w:qFormat/>
    <w:pPr>
      <w:spacing w:after="0" w:line="240" w:lineRule="auto"/>
      <w:ind w:firstLine="709"/>
      <w:jc w:val="center"/>
    </w:pPr>
    <w:rPr>
      <w:rFonts w:ascii="RF Dewi Extended" w:hAnsi="RF Dewi Extende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photonics.r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468538D-A791-49EB-9EEA-BA8F7F96D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487</Characters>
  <Application>Microsoft Office Word</Application>
  <DocSecurity>0</DocSecurity>
  <Lines>34</Lines>
  <Paragraphs>19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Integrauser1</dc:creator>
  <cp:keywords/>
  <dc:description/>
  <cp:lastModifiedBy>Марина Глазкова</cp:lastModifiedBy>
  <cp:revision>6</cp:revision>
  <dcterms:created xsi:type="dcterms:W3CDTF">2022-10-11T12:01:00Z</dcterms:created>
  <dcterms:modified xsi:type="dcterms:W3CDTF">2023-04-21T12:27:00Z</dcterms:modified>
</cp:coreProperties>
</file>